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BE" w:rsidRDefault="00C720BE" w:rsidP="004B7F1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0BE" w:rsidRDefault="00C720BE" w:rsidP="004B7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720BE" w:rsidRDefault="00C720BE" w:rsidP="004B7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720BE" w:rsidRDefault="00C720BE" w:rsidP="004B7F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720BE" w:rsidRDefault="00C720BE" w:rsidP="004B7F11">
      <w:pPr>
        <w:pStyle w:val="3"/>
        <w:rPr>
          <w:sz w:val="16"/>
          <w:szCs w:val="16"/>
        </w:rPr>
      </w:pPr>
    </w:p>
    <w:p w:rsidR="00C720BE" w:rsidRDefault="00C720BE" w:rsidP="004B7F1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720BE" w:rsidRDefault="00C720BE" w:rsidP="004B7F11">
      <w:pPr>
        <w:jc w:val="center"/>
        <w:rPr>
          <w:sz w:val="28"/>
          <w:szCs w:val="28"/>
        </w:rPr>
      </w:pPr>
    </w:p>
    <w:p w:rsidR="00C720BE" w:rsidRDefault="00C720BE" w:rsidP="004B7F1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720BE" w:rsidRDefault="00C720BE" w:rsidP="004B7F11"/>
    <w:p w:rsidR="00C720BE" w:rsidRDefault="00C720BE" w:rsidP="004B7F11">
      <w:pPr>
        <w:jc w:val="both"/>
        <w:rPr>
          <w:bCs/>
          <w:sz w:val="28"/>
        </w:rPr>
      </w:pPr>
      <w:r>
        <w:rPr>
          <w:bCs/>
          <w:sz w:val="28"/>
        </w:rPr>
        <w:t xml:space="preserve">от 10 июня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№30</w:t>
      </w:r>
    </w:p>
    <w:p w:rsidR="00C720BE" w:rsidRDefault="00C720BE" w:rsidP="004B7F11">
      <w:pPr>
        <w:pStyle w:val="5"/>
        <w:jc w:val="center"/>
        <w:rPr>
          <w:b w:val="0"/>
          <w:sz w:val="28"/>
          <w:szCs w:val="28"/>
        </w:rPr>
      </w:pPr>
    </w:p>
    <w:p w:rsidR="00C720BE" w:rsidRDefault="00C720BE" w:rsidP="004B7F11">
      <w:pPr>
        <w:jc w:val="center"/>
      </w:pPr>
      <w:r>
        <w:t>Ханты-Мансийск</w:t>
      </w:r>
    </w:p>
    <w:p w:rsidR="004B7F11" w:rsidRDefault="004B7F11" w:rsidP="004B7F11">
      <w:pPr>
        <w:jc w:val="center"/>
      </w:pPr>
    </w:p>
    <w:p w:rsidR="00C720BE" w:rsidRDefault="00C720BE" w:rsidP="004B7F11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награждении </w:t>
      </w:r>
    </w:p>
    <w:p w:rsidR="004B7F11" w:rsidRDefault="004B7F11" w:rsidP="004B7F11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</w:p>
    <w:p w:rsidR="00411FDA" w:rsidRDefault="00411FDA" w:rsidP="004B7F11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ходатайства организаций города Ханты-Мансийска </w:t>
      </w:r>
      <w:r w:rsidR="004B7F1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 представлении к награждению наградами Главы города Ханты-Мансийска,  руководствуясь Решением Думы города Ханты-Мансийска от 24.06.2011 № 53</w:t>
      </w:r>
      <w:r w:rsidR="004B7F1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«О наградах Главы города Ханты-Мансийска» (в редакции решений Думы города Ханты-Мансийска от 30.09.2011 № 93, от 29.06.2012 № 249, от 03.12.2012 </w:t>
      </w:r>
      <w:r w:rsidR="004B7F1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06.06.2014 № 5):</w:t>
      </w:r>
      <w:proofErr w:type="gramEnd"/>
    </w:p>
    <w:p w:rsidR="00411FDA" w:rsidRDefault="00411FDA" w:rsidP="004B7F11">
      <w:pPr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Наградить Благодарственным письмом Главы города Ханты-Мансийска:</w:t>
      </w:r>
    </w:p>
    <w:p w:rsidR="00411FDA" w:rsidRDefault="004B7F11" w:rsidP="004B7F11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11FDA">
        <w:rPr>
          <w:sz w:val="28"/>
          <w:szCs w:val="28"/>
        </w:rPr>
        <w:t xml:space="preserve">За многолетний добросовестный труд, высокий профессионализм, личный вклад в дело </w:t>
      </w:r>
      <w:proofErr w:type="gramStart"/>
      <w:r w:rsidR="00411FDA">
        <w:rPr>
          <w:sz w:val="28"/>
          <w:szCs w:val="28"/>
        </w:rPr>
        <w:t>охраны здоровья населения города Ханты-Мансийска</w:t>
      </w:r>
      <w:proofErr w:type="gramEnd"/>
      <w:r>
        <w:rPr>
          <w:sz w:val="28"/>
          <w:szCs w:val="28"/>
        </w:rPr>
        <w:t xml:space="preserve">                    </w:t>
      </w:r>
      <w:r w:rsidR="00411FDA">
        <w:rPr>
          <w:sz w:val="28"/>
          <w:szCs w:val="28"/>
        </w:rPr>
        <w:t xml:space="preserve"> и в связи с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БАЯНОВУ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Галину Владимировну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старшую медицинскую сестру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физиотерапевти-ческого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отделения № 1 бюджетного учреждения Ханты-Мансийского автономного округа – Югры «Окружной клинический лечебно-реабилитационный центр»;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ЖДАНОВУ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Галину Александровну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акушерку физиотерапевтического отделения № 2 бюджетного учреждения Ханты-Мансийского автономного округа – Югры «Окружной клинический лечебно-реабилитационный центр»;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СИДОРОВУ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Нину Андреевну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врача функциональной диагностики лечебно-диагностического отделения бюджетного учреждения Ханты-Мансийского автономного округа – Югры «Окружной клинический лечебно-реабилитационный центр»;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ЧЕРЕДОВУ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Нину Георгиевну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врача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центр».</w:t>
            </w:r>
          </w:p>
        </w:tc>
      </w:tr>
    </w:tbl>
    <w:p w:rsidR="00411FDA" w:rsidRDefault="004B7F11" w:rsidP="004B7F11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</w:t>
      </w:r>
      <w:r w:rsidR="00411FDA">
        <w:rPr>
          <w:sz w:val="28"/>
          <w:szCs w:val="28"/>
        </w:rPr>
        <w:t>За многолетний добросовестный</w:t>
      </w:r>
      <w:r>
        <w:rPr>
          <w:sz w:val="28"/>
          <w:szCs w:val="28"/>
        </w:rPr>
        <w:t xml:space="preserve"> труд, высокий профессионализм, </w:t>
      </w:r>
      <w:r w:rsidR="00411FDA">
        <w:rPr>
          <w:sz w:val="28"/>
          <w:szCs w:val="28"/>
        </w:rPr>
        <w:t>значительные успехи в организации и совершенствовании образовательного</w:t>
      </w:r>
      <w:r>
        <w:rPr>
          <w:sz w:val="28"/>
          <w:szCs w:val="28"/>
        </w:rPr>
        <w:t xml:space="preserve">                    </w:t>
      </w:r>
      <w:r w:rsidR="00411FDA">
        <w:rPr>
          <w:sz w:val="28"/>
          <w:szCs w:val="28"/>
        </w:rPr>
        <w:t xml:space="preserve"> и воспитательного процессов и в связи с профессиональным праздником Днем учителя:</w:t>
      </w:r>
    </w:p>
    <w:tbl>
      <w:tblPr>
        <w:tblW w:w="10350" w:type="dxa"/>
        <w:jc w:val="right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411FDA" w:rsidTr="00411FDA">
        <w:trPr>
          <w:jc w:val="right"/>
        </w:trPr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МАМЕДОВУ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Людмилу Николаевну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русского языка и литературы муниципального бюджетного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общеобразова</w:t>
            </w:r>
            <w:proofErr w:type="spellEnd"/>
            <w:r>
              <w:rPr>
                <w:bCs/>
                <w:sz w:val="28"/>
                <w:szCs w:val="28"/>
              </w:rPr>
              <w:t>-тельного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учреждения «Средняя </w:t>
            </w:r>
            <w:proofErr w:type="spellStart"/>
            <w:r>
              <w:rPr>
                <w:bCs/>
                <w:sz w:val="28"/>
                <w:szCs w:val="28"/>
              </w:rPr>
              <w:t>общеобразова</w:t>
            </w:r>
            <w:proofErr w:type="spellEnd"/>
            <w:r>
              <w:rPr>
                <w:bCs/>
                <w:sz w:val="28"/>
                <w:szCs w:val="28"/>
              </w:rPr>
              <w:t>-тельная школа с углубленным изучением отдельных предметов № 3»;</w:t>
            </w:r>
          </w:p>
        </w:tc>
      </w:tr>
      <w:tr w:rsidR="00411FDA" w:rsidTr="00411FDA">
        <w:trPr>
          <w:jc w:val="right"/>
        </w:trPr>
        <w:tc>
          <w:tcPr>
            <w:tcW w:w="3828" w:type="dxa"/>
          </w:tcPr>
          <w:p w:rsidR="00411FDA" w:rsidRDefault="00411FDA" w:rsidP="004B7F11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МУТАЛАПОВУ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Владимировну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«Начальная общеобразовательная школа № 11»;</w:t>
            </w:r>
          </w:p>
        </w:tc>
      </w:tr>
      <w:tr w:rsidR="00411FDA" w:rsidTr="00411FDA">
        <w:trPr>
          <w:jc w:val="right"/>
        </w:trPr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НЕМКИНА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Константина Васильевича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педагога дополнительного образования муниципального бюджетного образовательного учреждения дополнительного образования детей «Станция юных техников».</w:t>
            </w:r>
          </w:p>
        </w:tc>
      </w:tr>
    </w:tbl>
    <w:p w:rsidR="00411FDA" w:rsidRDefault="00411FDA" w:rsidP="004B7F11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Наградить Почетной грамотой Главы города Ханты-Мансийска:</w:t>
      </w:r>
    </w:p>
    <w:p w:rsidR="00411FDA" w:rsidRDefault="004B7F11" w:rsidP="004B7F11">
      <w:pPr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11FDA">
        <w:rPr>
          <w:sz w:val="28"/>
          <w:szCs w:val="28"/>
        </w:rPr>
        <w:t xml:space="preserve"> За добросовестный труд, профессионализм, личный вклад в дело </w:t>
      </w:r>
      <w:proofErr w:type="gramStart"/>
      <w:r w:rsidR="00411FDA">
        <w:rPr>
          <w:sz w:val="28"/>
          <w:szCs w:val="28"/>
        </w:rPr>
        <w:t>охраны здоровья населения города Ханты-Мансийска</w:t>
      </w:r>
      <w:proofErr w:type="gramEnd"/>
      <w:r w:rsidR="00411FDA">
        <w:rPr>
          <w:sz w:val="28"/>
          <w:szCs w:val="28"/>
        </w:rPr>
        <w:t xml:space="preserve"> и в связи с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АЛЕЕВУ </w:t>
            </w:r>
          </w:p>
          <w:p w:rsidR="00411FDA" w:rsidRDefault="00AB1EB5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Ольгу Николаевну </w:t>
            </w:r>
            <w:bookmarkStart w:id="0" w:name="_GoBack"/>
            <w:bookmarkEnd w:id="0"/>
            <w:r w:rsidR="00411FDA">
              <w:rPr>
                <w:bCs/>
                <w:szCs w:val="28"/>
                <w:lang w:eastAsia="en-US"/>
              </w:rPr>
              <w:t>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заведующую отделением – врача-</w:t>
            </w:r>
            <w:proofErr w:type="spellStart"/>
            <w:r>
              <w:rPr>
                <w:bCs/>
                <w:sz w:val="28"/>
                <w:szCs w:val="28"/>
              </w:rPr>
              <w:t>профпатолога</w:t>
            </w:r>
            <w:proofErr w:type="spellEnd"/>
            <w:r>
              <w:rPr>
                <w:bCs/>
                <w:sz w:val="28"/>
                <w:szCs w:val="28"/>
              </w:rPr>
              <w:t xml:space="preserve"> автономного учреждения Ханты-Мансийского автономного округа – Югры «Центр профессиональной патологии»;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ДАВЛЕТОВУ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Нину Валентиновну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медицинского регистратора физиотерапевтического отделения № 1 бюджетного учреждения Ханты-Мансийского автономного округа – Югры «Окружной клинический лечебно-реабилитационный центр»;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ЗАХАРОВУ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Наталию Николаевну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старшую медицинскую сестру автономного учреждения Ханты-Мансийского автономного округа – Югры «Центр профессиональной </w:t>
            </w:r>
            <w:r>
              <w:rPr>
                <w:bCs/>
                <w:szCs w:val="28"/>
                <w:lang w:eastAsia="en-US"/>
              </w:rPr>
              <w:lastRenderedPageBreak/>
              <w:t>патологии»;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КАЛИНИНУ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Наталью Евгеньевну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заведующую отделением, врача-стоматолога детского бюджетного учреждения Ханты-Мансийского автономного округа – Югры «Ханты-Мансийская клиническая стоматологическая поликлиника»;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МОШКИНУ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Нину Михайловну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сестру-хозяйку физиотерапевтического отделения № 2 бюджетного учреждения Ханты-Мансийского автономного округа – Югры «Окружной клинический лечебно-реабилитационный центр»;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СМОЛЬНИКОВУ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ТИХОНЧУК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Васильевну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ind w:left="34" w:right="-2"/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ind w:left="34" w:right="-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медицинскую сестру терапевтического отделения детского бюджетного учреждения Ханты-Мансийского автономного округа – Югры «Ханты-Мансийская клиническая стоматологическая поликлиника»;</w:t>
            </w:r>
          </w:p>
        </w:tc>
      </w:tr>
      <w:tr w:rsidR="00411FDA" w:rsidTr="00411FDA">
        <w:tc>
          <w:tcPr>
            <w:tcW w:w="3828" w:type="dxa"/>
            <w:hideMark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УГРЮМОВУ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Александру Александровну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411FDA" w:rsidRDefault="00411FDA" w:rsidP="004B7F11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бухгалтера по расчетам с рабочими и служащими бюджетного учреждения Ханты-Мансийского автономного округа – Югры «Ханты-Мансийская клиническая стоматологическая поликлиника»;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ЯБЛОНСКИХ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Ольгу Владимировну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зубного техника ортопедического отделения бюджетного учреждения Ханты-Мансийского автономного округа – Югры «Ханты-Мансийская клиническая стоматологическая поликлиника».</w:t>
            </w:r>
          </w:p>
        </w:tc>
      </w:tr>
    </w:tbl>
    <w:p w:rsidR="00411FDA" w:rsidRDefault="004B7F11" w:rsidP="004B7F11">
      <w:pPr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="00411FDA">
        <w:rPr>
          <w:sz w:val="28"/>
          <w:szCs w:val="28"/>
        </w:rPr>
        <w:t xml:space="preserve">За добросовестный труд, личный вклад в дело </w:t>
      </w:r>
      <w:proofErr w:type="gramStart"/>
      <w:r w:rsidR="00411FDA">
        <w:rPr>
          <w:sz w:val="28"/>
          <w:szCs w:val="28"/>
        </w:rPr>
        <w:t>охраны здоровья населения города Ханты-Мансийска</w:t>
      </w:r>
      <w:proofErr w:type="gramEnd"/>
      <w:r w:rsidR="00411FDA">
        <w:rPr>
          <w:sz w:val="28"/>
          <w:szCs w:val="28"/>
        </w:rPr>
        <w:t xml:space="preserve"> и в связи с 55-летием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МАЙДАНЮК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Петровну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врача-стоматолога-терапевта бюджетного учреждения Ханты-Мансийского автономного округа – Югры «Ханты-Мансийская клиническая стоматологическая поликлиника».</w:t>
            </w:r>
          </w:p>
        </w:tc>
      </w:tr>
    </w:tbl>
    <w:p w:rsidR="00411FDA" w:rsidRDefault="004B7F11" w:rsidP="004B7F11">
      <w:pPr>
        <w:pStyle w:val="a5"/>
        <w:tabs>
          <w:tab w:val="left" w:pos="2160"/>
          <w:tab w:val="left" w:pos="10348"/>
          <w:tab w:val="left" w:pos="10772"/>
        </w:tabs>
        <w:ind w:left="-142" w:firstLine="709"/>
        <w:rPr>
          <w:color w:val="FF0000"/>
        </w:rPr>
      </w:pPr>
      <w:r>
        <w:rPr>
          <w:szCs w:val="28"/>
        </w:rPr>
        <w:t>2.3.</w:t>
      </w:r>
      <w:r w:rsidR="00411FDA">
        <w:rPr>
          <w:szCs w:val="28"/>
        </w:rPr>
        <w:t>За многолетний безупречный труд, высокий профессионализм, значительный вклад в строительство крупных объектов на территории города Ханты-Мансийска и в связи с празднованием Дня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411FDA" w:rsidTr="00411FDA">
        <w:tc>
          <w:tcPr>
            <w:tcW w:w="3828" w:type="dxa"/>
            <w:vAlign w:val="center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БОЙЦУН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Алексея Анатольевича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машиниста крана автомобильного открытого акционерного общества «Ханты-Мансийское строительное управление»;</w:t>
            </w:r>
          </w:p>
        </w:tc>
      </w:tr>
      <w:tr w:rsidR="00411FDA" w:rsidTr="00411FDA">
        <w:tc>
          <w:tcPr>
            <w:tcW w:w="3828" w:type="dxa"/>
            <w:vAlign w:val="center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ГЛУЩЕНКО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Владимира  Дмитриевича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плотника открытого акционерного общества «Ханты-Мансийское строительное управление»;</w:t>
            </w:r>
          </w:p>
        </w:tc>
      </w:tr>
      <w:tr w:rsidR="00411FDA" w:rsidTr="00411FDA">
        <w:tc>
          <w:tcPr>
            <w:tcW w:w="3828" w:type="dxa"/>
            <w:vAlign w:val="center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САИТОВУ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Евгению Петровну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начальника административно-хозяйственного отдела открытого акционерного общества «Ханты-Мансийское строительное управление».</w:t>
            </w:r>
          </w:p>
        </w:tc>
      </w:tr>
    </w:tbl>
    <w:p w:rsidR="00411FDA" w:rsidRDefault="002A6363" w:rsidP="004B7F11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 w:rsidR="00411FDA">
        <w:rPr>
          <w:sz w:val="28"/>
          <w:szCs w:val="28"/>
        </w:rPr>
        <w:t xml:space="preserve">За добросовестный труд, высокий профессионализм, успехи </w:t>
      </w:r>
      <w:r w:rsidR="004B7F11">
        <w:rPr>
          <w:sz w:val="28"/>
          <w:szCs w:val="28"/>
        </w:rPr>
        <w:t xml:space="preserve">                               </w:t>
      </w:r>
      <w:r w:rsidR="00411FDA">
        <w:rPr>
          <w:sz w:val="28"/>
          <w:szCs w:val="28"/>
        </w:rPr>
        <w:t>в организации и совершенствовании образовательного и воспитательного процессов и в связи с профессиональным праздником Днем учителя: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522"/>
      </w:tblGrid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БЕКЕШЕВУ </w:t>
            </w:r>
          </w:p>
          <w:p w:rsidR="00411FDA" w:rsidRDefault="00411FDA" w:rsidP="004B7F11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Анархан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Шайкеновну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школа </w:t>
            </w:r>
            <w:r w:rsidR="004B7F11">
              <w:rPr>
                <w:bCs/>
                <w:szCs w:val="28"/>
                <w:lang w:eastAsia="en-US"/>
              </w:rPr>
              <w:t xml:space="preserve">                                   </w:t>
            </w:r>
            <w:r>
              <w:rPr>
                <w:bCs/>
                <w:szCs w:val="28"/>
                <w:lang w:eastAsia="en-US"/>
              </w:rPr>
              <w:t>с углубленным изучением отдельных предметов       № 3»;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ВАЖЕНИНУ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Алексеевну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школа </w:t>
            </w:r>
            <w:r w:rsidR="004B7F11">
              <w:rPr>
                <w:bCs/>
                <w:szCs w:val="28"/>
                <w:lang w:eastAsia="en-US"/>
              </w:rPr>
              <w:t xml:space="preserve">                                  </w:t>
            </w:r>
            <w:r>
              <w:rPr>
                <w:bCs/>
                <w:szCs w:val="28"/>
                <w:lang w:eastAsia="en-US"/>
              </w:rPr>
              <w:t>с углубленным изучением отдельных предметов       № 3»;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ВЛАСОВУ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Анастасию Викторовну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заместителя директора по общим вопросам муниципального бюджетного образовательного учреждения «Центр дополнительного образования «Патриот»;</w:t>
            </w:r>
          </w:p>
        </w:tc>
      </w:tr>
      <w:tr w:rsidR="00411FDA" w:rsidTr="00411FDA">
        <w:tc>
          <w:tcPr>
            <w:tcW w:w="3828" w:type="dxa"/>
            <w:vAlign w:val="center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ВОРОНОВУ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Надежду Егоровну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методиста муниципального казенного образовательного учреждения «Центр развития образования»;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КАЗАЕВУ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Оксану </w:t>
            </w:r>
            <w:proofErr w:type="spellStart"/>
            <w:r>
              <w:rPr>
                <w:bCs/>
                <w:szCs w:val="28"/>
                <w:lang w:eastAsia="en-US"/>
              </w:rPr>
              <w:t>Минисламовну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заместителя директора по кадровым и юридическим вопросам муниципального бюджетного образовательного учреждения «Центр дополнительного образования «Патриот»; 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КОЛОСОВУ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Геннадьевну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русского языка и литературы муниципального бюджетного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общеобразова</w:t>
            </w:r>
            <w:proofErr w:type="spellEnd"/>
            <w:r>
              <w:rPr>
                <w:bCs/>
                <w:sz w:val="28"/>
                <w:szCs w:val="28"/>
              </w:rPr>
              <w:t>-тельного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учреждения «Средняя </w:t>
            </w:r>
            <w:proofErr w:type="spellStart"/>
            <w:r>
              <w:rPr>
                <w:bCs/>
                <w:sz w:val="28"/>
                <w:szCs w:val="28"/>
              </w:rPr>
              <w:t>общеобразова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lastRenderedPageBreak/>
              <w:t>тельная школа № 5»;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МУНТЯНОВУ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Елену Леонидовну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«Центр развития ребенка – детский сад № 7 «Ёлочка»;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РЕЩИКОВА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Алексея Александровича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музыкального руководителя муниципального бюджетного образовательного учреждения дополнительного образования детей «Детский </w:t>
            </w:r>
            <w:proofErr w:type="spellStart"/>
            <w:r>
              <w:rPr>
                <w:bCs/>
                <w:sz w:val="28"/>
                <w:szCs w:val="28"/>
              </w:rPr>
              <w:t>этнокультурно</w:t>
            </w:r>
            <w:proofErr w:type="spellEnd"/>
            <w:r>
              <w:rPr>
                <w:bCs/>
                <w:sz w:val="28"/>
                <w:szCs w:val="28"/>
              </w:rPr>
              <w:t>-образовательный центр «</w:t>
            </w:r>
            <w:proofErr w:type="spellStart"/>
            <w:r>
              <w:rPr>
                <w:bCs/>
                <w:sz w:val="28"/>
                <w:szCs w:val="28"/>
              </w:rPr>
              <w:t>Лылынг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союм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СМЫКОВУ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Лилию Андреевну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заведующего складом муниципального бюджетного дошкольного образовательного учреждения «Центр развития ребенка – детский сад № 7 «Ёлочка»;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СМЫКОВУ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Васильевну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шеф-повара муниципального бюджетного дошкольного образовательного учреждения «Центр развития ребенка – детский сад № 7 «Ёлочка»;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СОКУЛЬСКУЮ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Валентину </w:t>
            </w:r>
            <w:proofErr w:type="spellStart"/>
            <w:r>
              <w:rPr>
                <w:bCs/>
                <w:sz w:val="28"/>
                <w:szCs w:val="28"/>
              </w:rPr>
              <w:t>Оноприевну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педагога дополнительного образования муниципального бюджетного образовательного учреждения «Центр дополнительного образования «Патриот»;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ТЕПЛОУХОВУ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Ольгу </w:t>
            </w:r>
            <w:proofErr w:type="spellStart"/>
            <w:r>
              <w:rPr>
                <w:bCs/>
                <w:szCs w:val="28"/>
                <w:lang w:eastAsia="en-US"/>
              </w:rPr>
              <w:t>Адамашевну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–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учителя русского языка и литературы муниципального бюджетного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общеобразова</w:t>
            </w:r>
            <w:proofErr w:type="spellEnd"/>
            <w:r>
              <w:rPr>
                <w:bCs/>
                <w:sz w:val="28"/>
                <w:szCs w:val="28"/>
              </w:rPr>
              <w:t>-тельного</w:t>
            </w:r>
            <w:proofErr w:type="gramEnd"/>
            <w:r>
              <w:rPr>
                <w:bCs/>
                <w:sz w:val="28"/>
                <w:szCs w:val="28"/>
              </w:rPr>
              <w:t xml:space="preserve"> учреждения «Средняя </w:t>
            </w:r>
            <w:proofErr w:type="spellStart"/>
            <w:r>
              <w:rPr>
                <w:bCs/>
                <w:sz w:val="28"/>
                <w:szCs w:val="28"/>
              </w:rPr>
              <w:t>общеобразова</w:t>
            </w:r>
            <w:proofErr w:type="spellEnd"/>
            <w:r>
              <w:rPr>
                <w:bCs/>
                <w:sz w:val="28"/>
                <w:szCs w:val="28"/>
              </w:rPr>
              <w:t>-тельная школа № 8»;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ТОКАРЕНКО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Елену Николаевну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начальных классов муниципального бюджетного общеобразовательного учреждения «Начальная общеобразовательная школа № 11»;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ЧЕХУНИНУ </w:t>
            </w:r>
          </w:p>
          <w:p w:rsidR="00411FDA" w:rsidRDefault="00411FDA" w:rsidP="004B7F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Илларионовну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учителя математики муниципального бюджетного общеобразовательного учреждения «Средняя общеобразовательная школа с углубленным изучением отдельных предметов № 3»;</w:t>
            </w:r>
          </w:p>
        </w:tc>
      </w:tr>
      <w:tr w:rsidR="00411FDA" w:rsidTr="00411FDA">
        <w:tc>
          <w:tcPr>
            <w:tcW w:w="3828" w:type="dxa"/>
          </w:tcPr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ШЕСТАКОВУ </w:t>
            </w:r>
          </w:p>
          <w:p w:rsidR="00411FDA" w:rsidRDefault="00411FDA" w:rsidP="004B7F11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Татьяну Владимировну –</w:t>
            </w:r>
          </w:p>
          <w:p w:rsidR="00411FDA" w:rsidRDefault="00411FDA" w:rsidP="004B7F1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11FDA" w:rsidRDefault="00411FDA" w:rsidP="004B7F11">
            <w:pPr>
              <w:jc w:val="both"/>
              <w:rPr>
                <w:bCs/>
                <w:sz w:val="28"/>
                <w:szCs w:val="28"/>
              </w:rPr>
            </w:pPr>
          </w:p>
          <w:p w:rsidR="00411FDA" w:rsidRDefault="00411FDA" w:rsidP="004B7F1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«Детский сад № 2 «</w:t>
            </w:r>
            <w:proofErr w:type="spellStart"/>
            <w:r>
              <w:rPr>
                <w:bCs/>
                <w:sz w:val="28"/>
                <w:szCs w:val="28"/>
              </w:rPr>
              <w:t>Дюймовочка</w:t>
            </w:r>
            <w:proofErr w:type="spellEnd"/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411FDA" w:rsidRDefault="004B7F11" w:rsidP="004B7F11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1FDA">
        <w:rPr>
          <w:sz w:val="28"/>
          <w:szCs w:val="28"/>
        </w:rPr>
        <w:t xml:space="preserve">Управлению бухгалтерского учета аппарата Думы города Ханты-Мансийска (Фурманова М.В.) выплатить 40 229 рублей из средств, </w:t>
      </w:r>
      <w:r w:rsidR="00411FDA">
        <w:rPr>
          <w:sz w:val="28"/>
          <w:szCs w:val="28"/>
        </w:rPr>
        <w:lastRenderedPageBreak/>
        <w:t>предусмотренных сметой расходов Думы города Ханты-Мансийска на выплату денежных премий гражданам, указанным в пункте 1 настоящего постановления.</w:t>
      </w:r>
    </w:p>
    <w:p w:rsidR="00411FDA" w:rsidRDefault="004B7F11" w:rsidP="004B7F11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11FDA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C720BE" w:rsidRDefault="00C720BE" w:rsidP="004B7F1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D73C22" w:rsidRDefault="00D73C22" w:rsidP="004B7F1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D73C22" w:rsidRDefault="00D73C22" w:rsidP="004B7F1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D73C22" w:rsidRDefault="00D73C22" w:rsidP="004B7F11">
      <w:pPr>
        <w:tabs>
          <w:tab w:val="left" w:pos="0"/>
        </w:tabs>
        <w:spacing w:after="200"/>
        <w:rPr>
          <w:rFonts w:eastAsiaTheme="minorHAnsi"/>
          <w:sz w:val="28"/>
          <w:szCs w:val="28"/>
          <w:lang w:eastAsia="en-US"/>
        </w:rPr>
      </w:pPr>
    </w:p>
    <w:p w:rsidR="00D73C22" w:rsidRDefault="00D73C22" w:rsidP="004B7F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D73C22" w:rsidRDefault="00D73C22" w:rsidP="004B7F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4B7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D73C22" w:rsidRDefault="00D73C22" w:rsidP="004B7F11">
      <w:pPr>
        <w:ind w:firstLine="708"/>
        <w:rPr>
          <w:sz w:val="28"/>
          <w:szCs w:val="28"/>
        </w:rPr>
      </w:pPr>
    </w:p>
    <w:p w:rsidR="00D73C22" w:rsidRDefault="00D73C22" w:rsidP="004B7F11">
      <w:pPr>
        <w:rPr>
          <w:sz w:val="28"/>
          <w:szCs w:val="28"/>
        </w:rPr>
      </w:pPr>
    </w:p>
    <w:p w:rsidR="00C720BE" w:rsidRDefault="00C720BE" w:rsidP="004B7F11">
      <w:pPr>
        <w:tabs>
          <w:tab w:val="left" w:pos="-142"/>
          <w:tab w:val="left" w:pos="1134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C720BE" w:rsidSect="00D73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DE" w:rsidRDefault="00A62BDE" w:rsidP="00D73C22">
      <w:r>
        <w:separator/>
      </w:r>
    </w:p>
  </w:endnote>
  <w:endnote w:type="continuationSeparator" w:id="0">
    <w:p w:rsidR="00A62BDE" w:rsidRDefault="00A62BDE" w:rsidP="00D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22" w:rsidRDefault="00D73C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22" w:rsidRDefault="00D73C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22" w:rsidRDefault="00D73C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DE" w:rsidRDefault="00A62BDE" w:rsidP="00D73C22">
      <w:r>
        <w:separator/>
      </w:r>
    </w:p>
  </w:footnote>
  <w:footnote w:type="continuationSeparator" w:id="0">
    <w:p w:rsidR="00A62BDE" w:rsidRDefault="00A62BDE" w:rsidP="00D7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22" w:rsidRDefault="00D73C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18228"/>
      <w:docPartObj>
        <w:docPartGallery w:val="Page Numbers (Top of Page)"/>
        <w:docPartUnique/>
      </w:docPartObj>
    </w:sdtPr>
    <w:sdtEndPr/>
    <w:sdtContent>
      <w:p w:rsidR="00D73C22" w:rsidRDefault="00D73C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EB5">
          <w:rPr>
            <w:noProof/>
          </w:rPr>
          <w:t>3</w:t>
        </w:r>
        <w:r>
          <w:fldChar w:fldCharType="end"/>
        </w:r>
      </w:p>
    </w:sdtContent>
  </w:sdt>
  <w:p w:rsidR="00D73C22" w:rsidRDefault="00D73C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22" w:rsidRDefault="00D73C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21"/>
    <w:rsid w:val="000E337D"/>
    <w:rsid w:val="00211521"/>
    <w:rsid w:val="002A6363"/>
    <w:rsid w:val="00411FDA"/>
    <w:rsid w:val="004B3E0A"/>
    <w:rsid w:val="004B7F11"/>
    <w:rsid w:val="00A62BDE"/>
    <w:rsid w:val="00AB1EB5"/>
    <w:rsid w:val="00C720BE"/>
    <w:rsid w:val="00D73C2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20B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20B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20B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20B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20B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20B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411FDA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11F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3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3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20BE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720BE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20BE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20BE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720BE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20B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411FDA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11F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73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3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dcterms:created xsi:type="dcterms:W3CDTF">2014-06-10T10:30:00Z</dcterms:created>
  <dcterms:modified xsi:type="dcterms:W3CDTF">2014-06-11T08:42:00Z</dcterms:modified>
</cp:coreProperties>
</file>